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r>
        <w:t xml:space="preserve">по </w:t>
      </w:r>
      <w:r w:rsidR="0013031B">
        <w:t>проведенным закупкам</w:t>
      </w:r>
      <w:r>
        <w:t xml:space="preserve"> в </w:t>
      </w:r>
      <w:r w:rsidR="00B10B70">
        <w:t>сентябре</w:t>
      </w:r>
      <w:r w:rsidR="00E46081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p w:rsidR="00AB5D6F" w:rsidRDefault="00AB5D6F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496"/>
        <w:gridCol w:w="1855"/>
        <w:gridCol w:w="1347"/>
        <w:gridCol w:w="1353"/>
        <w:gridCol w:w="1179"/>
        <w:gridCol w:w="1248"/>
        <w:gridCol w:w="1987"/>
        <w:gridCol w:w="1226"/>
        <w:gridCol w:w="1186"/>
        <w:gridCol w:w="1248"/>
      </w:tblGrid>
      <w:tr w:rsidR="00194261" w:rsidTr="00B10B70">
        <w:trPr>
          <w:trHeight w:val="1672"/>
        </w:trPr>
        <w:tc>
          <w:tcPr>
            <w:tcW w:w="49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87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5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7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204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6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1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3311FA" w:rsidRPr="00022AC3" w:rsidTr="00B10B70">
        <w:tc>
          <w:tcPr>
            <w:tcW w:w="498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3311FA" w:rsidRDefault="00B10B70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B7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0340200003323012861</w:t>
            </w:r>
          </w:p>
        </w:tc>
        <w:tc>
          <w:tcPr>
            <w:tcW w:w="1872" w:type="dxa"/>
          </w:tcPr>
          <w:p w:rsidR="003311FA" w:rsidRPr="00E46081" w:rsidRDefault="00B10B70" w:rsidP="006759F2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>Текущий ремонт жилых помещений</w:t>
            </w:r>
          </w:p>
        </w:tc>
        <w:tc>
          <w:tcPr>
            <w:tcW w:w="1347" w:type="dxa"/>
          </w:tcPr>
          <w:p w:rsidR="003311FA" w:rsidRDefault="003311FA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B10B70"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353" w:type="dxa"/>
          </w:tcPr>
          <w:p w:rsidR="003311FA" w:rsidRPr="00E46081" w:rsidRDefault="003311FA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179" w:type="dxa"/>
          </w:tcPr>
          <w:p w:rsidR="003311FA" w:rsidRDefault="00B10B70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10B70">
              <w:rPr>
                <w:sz w:val="20"/>
                <w:szCs w:val="20"/>
              </w:rPr>
              <w:t>065806</w:t>
            </w:r>
            <w:r>
              <w:rPr>
                <w:sz w:val="20"/>
                <w:szCs w:val="20"/>
              </w:rPr>
              <w:t>,</w:t>
            </w:r>
            <w:r w:rsidRPr="00B10B7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278" w:type="dxa"/>
          </w:tcPr>
          <w:p w:rsidR="003311FA" w:rsidRDefault="00B10B70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311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3311FA">
              <w:rPr>
                <w:sz w:val="20"/>
                <w:szCs w:val="20"/>
              </w:rPr>
              <w:t>.2023</w:t>
            </w:r>
          </w:p>
        </w:tc>
        <w:tc>
          <w:tcPr>
            <w:tcW w:w="2041" w:type="dxa"/>
          </w:tcPr>
          <w:p w:rsidR="003311FA" w:rsidRPr="003311FA" w:rsidRDefault="00B10B70" w:rsidP="006759F2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10B70">
              <w:rPr>
                <w:sz w:val="20"/>
                <w:szCs w:val="20"/>
              </w:rPr>
              <w:t>Марикян</w:t>
            </w:r>
            <w:proofErr w:type="spellEnd"/>
            <w:r w:rsidRPr="00B10B70">
              <w:rPr>
                <w:sz w:val="20"/>
                <w:szCs w:val="20"/>
              </w:rPr>
              <w:t xml:space="preserve"> Армен </w:t>
            </w:r>
            <w:proofErr w:type="spellStart"/>
            <w:r w:rsidRPr="00B10B70">
              <w:rPr>
                <w:sz w:val="20"/>
                <w:szCs w:val="20"/>
              </w:rPr>
              <w:t>Даниелович</w:t>
            </w:r>
            <w:proofErr w:type="spellEnd"/>
          </w:p>
        </w:tc>
        <w:tc>
          <w:tcPr>
            <w:tcW w:w="1264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263282">
              <w:rPr>
                <w:sz w:val="20"/>
                <w:szCs w:val="20"/>
              </w:rPr>
              <w:t xml:space="preserve"> </w:t>
            </w:r>
            <w:r w:rsidR="003311FA">
              <w:rPr>
                <w:sz w:val="20"/>
                <w:szCs w:val="20"/>
              </w:rPr>
              <w:t>0</w:t>
            </w:r>
            <w:r w:rsidR="00263282">
              <w:rPr>
                <w:sz w:val="20"/>
                <w:szCs w:val="20"/>
              </w:rPr>
              <w:t>0</w:t>
            </w:r>
            <w:r w:rsidR="003311FA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263282">
              <w:rPr>
                <w:sz w:val="20"/>
                <w:szCs w:val="20"/>
              </w:rPr>
              <w:t xml:space="preserve"> </w:t>
            </w:r>
            <w:r w:rsidR="003311FA">
              <w:rPr>
                <w:sz w:val="20"/>
                <w:szCs w:val="20"/>
              </w:rPr>
              <w:t>0</w:t>
            </w:r>
            <w:r w:rsidR="00263282">
              <w:rPr>
                <w:sz w:val="20"/>
                <w:szCs w:val="20"/>
              </w:rPr>
              <w:t>0</w:t>
            </w:r>
            <w:r w:rsidR="003311FA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3311FA" w:rsidRPr="00022AC3" w:rsidTr="00B10B70">
        <w:tc>
          <w:tcPr>
            <w:tcW w:w="498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3311FA" w:rsidRDefault="00B10B70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B70">
              <w:rPr>
                <w:rFonts w:ascii="Tahoma" w:hAnsi="Tahoma" w:cs="Tahoma"/>
                <w:sz w:val="20"/>
                <w:szCs w:val="20"/>
              </w:rPr>
              <w:t>0340200003323012862</w:t>
            </w:r>
          </w:p>
        </w:tc>
        <w:tc>
          <w:tcPr>
            <w:tcW w:w="1872" w:type="dxa"/>
          </w:tcPr>
          <w:p w:rsidR="003311FA" w:rsidRPr="00E46081" w:rsidRDefault="00B10B70" w:rsidP="006759F2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>Текущий ремонт зала адаптивной и лечебной физкультуры, тренажерного зала, кабинета экзарта</w:t>
            </w:r>
          </w:p>
        </w:tc>
        <w:tc>
          <w:tcPr>
            <w:tcW w:w="1347" w:type="dxa"/>
          </w:tcPr>
          <w:p w:rsidR="003311FA" w:rsidRDefault="003311FA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B10B70"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353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  <w:p w:rsidR="003311FA" w:rsidRPr="00E46081" w:rsidRDefault="003311FA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311FA" w:rsidRDefault="00B10B70" w:rsidP="00B10B70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>2125667,89</w:t>
            </w:r>
          </w:p>
        </w:tc>
        <w:tc>
          <w:tcPr>
            <w:tcW w:w="1278" w:type="dxa"/>
          </w:tcPr>
          <w:p w:rsidR="003311FA" w:rsidRDefault="00B10B70" w:rsidP="00263282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>26.09.2023</w:t>
            </w:r>
          </w:p>
        </w:tc>
        <w:tc>
          <w:tcPr>
            <w:tcW w:w="2041" w:type="dxa"/>
          </w:tcPr>
          <w:p w:rsidR="003311FA" w:rsidRPr="003311FA" w:rsidRDefault="00B10B70" w:rsidP="006759F2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B10B70">
              <w:rPr>
                <w:sz w:val="20"/>
                <w:szCs w:val="20"/>
              </w:rPr>
              <w:t>ответственностью  «</w:t>
            </w:r>
            <w:proofErr w:type="gramEnd"/>
            <w:r w:rsidRPr="00B10B70">
              <w:rPr>
                <w:sz w:val="20"/>
                <w:szCs w:val="20"/>
              </w:rPr>
              <w:t>Строй-Эксперт»</w:t>
            </w:r>
          </w:p>
        </w:tc>
        <w:tc>
          <w:tcPr>
            <w:tcW w:w="1264" w:type="dxa"/>
          </w:tcPr>
          <w:p w:rsidR="003311FA" w:rsidRDefault="00B10B70" w:rsidP="00B10B70">
            <w:pPr>
              <w:jc w:val="center"/>
              <w:rPr>
                <w:sz w:val="20"/>
                <w:szCs w:val="20"/>
              </w:rPr>
            </w:pPr>
            <w:r w:rsidRPr="00B10B70">
              <w:rPr>
                <w:sz w:val="20"/>
                <w:szCs w:val="20"/>
              </w:rPr>
              <w:t>2 025550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</w:tcPr>
          <w:p w:rsidR="003311FA" w:rsidRDefault="00B10B70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0B70">
              <w:rPr>
                <w:sz w:val="20"/>
                <w:szCs w:val="20"/>
              </w:rPr>
              <w:t>25550,00</w:t>
            </w:r>
          </w:p>
        </w:tc>
        <w:tc>
          <w:tcPr>
            <w:tcW w:w="1278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D72259" w:rsidRPr="00022AC3" w:rsidTr="00B10B70">
        <w:tc>
          <w:tcPr>
            <w:tcW w:w="498" w:type="dxa"/>
          </w:tcPr>
          <w:p w:rsidR="00D72259" w:rsidRDefault="00D72259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D72259" w:rsidRPr="00B10B70" w:rsidRDefault="00D72259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2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0340200003323012903</w:t>
            </w:r>
          </w:p>
        </w:tc>
        <w:tc>
          <w:tcPr>
            <w:tcW w:w="1872" w:type="dxa"/>
          </w:tcPr>
          <w:p w:rsidR="00D72259" w:rsidRPr="00B10B70" w:rsidRDefault="00D72259" w:rsidP="00D72259">
            <w:pPr>
              <w:ind w:left="-57" w:right="-57"/>
              <w:rPr>
                <w:sz w:val="20"/>
                <w:szCs w:val="20"/>
              </w:rPr>
            </w:pPr>
            <w:r w:rsidRPr="00D72259">
              <w:rPr>
                <w:sz w:val="20"/>
                <w:szCs w:val="20"/>
              </w:rPr>
              <w:t>П</w:t>
            </w:r>
            <w:r w:rsidRPr="00D72259">
              <w:rPr>
                <w:sz w:val="20"/>
                <w:szCs w:val="20"/>
              </w:rPr>
              <w:t>оставить тренажер</w:t>
            </w:r>
            <w:r w:rsidRPr="00D72259">
              <w:rPr>
                <w:sz w:val="20"/>
                <w:szCs w:val="20"/>
              </w:rPr>
              <w:t xml:space="preserve"> (</w:t>
            </w:r>
            <w:r w:rsidRPr="00D72259">
              <w:rPr>
                <w:sz w:val="20"/>
                <w:szCs w:val="20"/>
              </w:rPr>
              <w:t>Реабилитационная перчатка</w:t>
            </w:r>
            <w:r w:rsidRPr="00D72259">
              <w:rPr>
                <w:sz w:val="20"/>
                <w:szCs w:val="20"/>
              </w:rPr>
              <w:t>)</w:t>
            </w:r>
          </w:p>
        </w:tc>
        <w:tc>
          <w:tcPr>
            <w:tcW w:w="1347" w:type="dxa"/>
          </w:tcPr>
          <w:p w:rsidR="00D72259" w:rsidRDefault="00D72259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D72259" w:rsidRPr="00E46081" w:rsidRDefault="00D72259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D72259">
              <w:rPr>
                <w:sz w:val="20"/>
                <w:szCs w:val="20"/>
              </w:rPr>
              <w:t>в</w:t>
            </w:r>
            <w:proofErr w:type="gramEnd"/>
            <w:r w:rsidRPr="00D72259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179" w:type="dxa"/>
          </w:tcPr>
          <w:p w:rsidR="00D72259" w:rsidRPr="00B10B70" w:rsidRDefault="00D72259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8" w:type="dxa"/>
          </w:tcPr>
          <w:p w:rsidR="00D72259" w:rsidRPr="00B10B70" w:rsidRDefault="00D72259" w:rsidP="00263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</w:t>
            </w:r>
          </w:p>
        </w:tc>
        <w:tc>
          <w:tcPr>
            <w:tcW w:w="2041" w:type="dxa"/>
          </w:tcPr>
          <w:p w:rsidR="00D72259" w:rsidRPr="00B10B70" w:rsidRDefault="00D72259" w:rsidP="006759F2">
            <w:pPr>
              <w:jc w:val="center"/>
              <w:rPr>
                <w:sz w:val="20"/>
                <w:szCs w:val="20"/>
              </w:rPr>
            </w:pPr>
            <w:r w:rsidRPr="00D72259">
              <w:rPr>
                <w:sz w:val="20"/>
                <w:szCs w:val="20"/>
              </w:rPr>
              <w:t>Индивидуальный предприниматель Кураева Светлана Николаевна</w:t>
            </w:r>
          </w:p>
        </w:tc>
        <w:tc>
          <w:tcPr>
            <w:tcW w:w="1264" w:type="dxa"/>
          </w:tcPr>
          <w:p w:rsidR="00D72259" w:rsidRPr="00B10B70" w:rsidRDefault="00D72259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13" w:type="dxa"/>
          </w:tcPr>
          <w:p w:rsidR="00D72259" w:rsidRDefault="00D72259" w:rsidP="00B1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8" w:type="dxa"/>
          </w:tcPr>
          <w:p w:rsidR="00D72259" w:rsidRDefault="00D72259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B3591C" w:rsidRDefault="00B3591C" w:rsidP="00B3591C">
      <w:pPr>
        <w:spacing w:after="0" w:line="240" w:lineRule="auto"/>
        <w:jc w:val="center"/>
      </w:pPr>
      <w:bookmarkStart w:id="0" w:name="_GoBack"/>
      <w:bookmarkEnd w:id="0"/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256B73"/>
    <w:rsid w:val="00263282"/>
    <w:rsid w:val="003311FA"/>
    <w:rsid w:val="00445CEE"/>
    <w:rsid w:val="004677DF"/>
    <w:rsid w:val="00580178"/>
    <w:rsid w:val="005F6A56"/>
    <w:rsid w:val="00610E94"/>
    <w:rsid w:val="0061358A"/>
    <w:rsid w:val="006273B7"/>
    <w:rsid w:val="006759F2"/>
    <w:rsid w:val="00676484"/>
    <w:rsid w:val="0069472B"/>
    <w:rsid w:val="007217C6"/>
    <w:rsid w:val="007778A3"/>
    <w:rsid w:val="007F0A17"/>
    <w:rsid w:val="007F514B"/>
    <w:rsid w:val="00A453D6"/>
    <w:rsid w:val="00A75286"/>
    <w:rsid w:val="00AA5116"/>
    <w:rsid w:val="00AB558E"/>
    <w:rsid w:val="00AB5D6F"/>
    <w:rsid w:val="00B02141"/>
    <w:rsid w:val="00B10B70"/>
    <w:rsid w:val="00B3591C"/>
    <w:rsid w:val="00B8270E"/>
    <w:rsid w:val="00B82D18"/>
    <w:rsid w:val="00B83908"/>
    <w:rsid w:val="00BA4A22"/>
    <w:rsid w:val="00BE43CE"/>
    <w:rsid w:val="00C31D3F"/>
    <w:rsid w:val="00D011EE"/>
    <w:rsid w:val="00D72259"/>
    <w:rsid w:val="00E2380A"/>
    <w:rsid w:val="00E46081"/>
    <w:rsid w:val="00ED10A4"/>
    <w:rsid w:val="00F43F5E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25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2022-03-30T08:15:00Z</cp:lastPrinted>
  <dcterms:created xsi:type="dcterms:W3CDTF">2020-01-23T12:34:00Z</dcterms:created>
  <dcterms:modified xsi:type="dcterms:W3CDTF">2024-02-26T07:51:00Z</dcterms:modified>
</cp:coreProperties>
</file>